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</w:tblGrid>
      <w:tr w:rsidR="00791599" w:rsidTr="00791599">
        <w:trPr>
          <w:trHeight w:val="70"/>
          <w:jc w:val="center"/>
        </w:trPr>
        <w:tc>
          <w:tcPr>
            <w:tcW w:w="7380" w:type="dxa"/>
          </w:tcPr>
          <w:p w:rsidR="00791599" w:rsidRPr="00791599" w:rsidRDefault="00791599" w:rsidP="00791599">
            <w:pPr>
              <w:pStyle w:val="TableParagraph"/>
              <w:widowControl w:val="0"/>
              <w:tabs>
                <w:tab w:val="left" w:pos="848"/>
              </w:tabs>
              <w:autoSpaceDE w:val="0"/>
              <w:autoSpaceDN w:val="0"/>
              <w:ind w:left="0" w:right="9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PROSEDUR INOVASI KEBULI KAMBING PKM SIRNAGALIH</w:t>
            </w:r>
          </w:p>
        </w:tc>
      </w:tr>
    </w:tbl>
    <w:tbl>
      <w:tblPr>
        <w:tblStyle w:val="TableGrid1"/>
        <w:tblW w:w="7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</w:tblGrid>
      <w:tr w:rsidR="00791599" w:rsidTr="00791599">
        <w:trPr>
          <w:trHeight w:val="4371"/>
          <w:jc w:val="center"/>
        </w:trPr>
        <w:tc>
          <w:tcPr>
            <w:tcW w:w="7380" w:type="dxa"/>
          </w:tcPr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C5425F" wp14:editId="548FF7E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135890</wp:posOffset>
                      </wp:positionV>
                      <wp:extent cx="2387600" cy="604520"/>
                      <wp:effectExtent l="0" t="0" r="12700" b="2413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04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599" w:rsidRDefault="00791599" w:rsidP="007915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Pendataan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perhitungan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verifikasi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status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gizi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5425F" id="Oval 42" o:spid="_x0000_s1026" style="position:absolute;left:0;text-align:left;margin-left:8.65pt;margin-top:10.7pt;width:188pt;height:4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" fillcolor="#9cc2e5 [1940]">
                      <v:textbox>
                        <w:txbxContent>
                          <w:p w:rsidR="00791599" w:rsidRDefault="00791599" w:rsidP="0079159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Pendataan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perhitungan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verifikasi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status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gizi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270887" wp14:editId="1E7EFD2F">
                      <wp:simplePos x="0" y="0"/>
                      <wp:positionH relativeFrom="column">
                        <wp:posOffset>2354580</wp:posOffset>
                      </wp:positionH>
                      <wp:positionV relativeFrom="paragraph">
                        <wp:posOffset>180975</wp:posOffset>
                      </wp:positionV>
                      <wp:extent cx="1838325" cy="533400"/>
                      <wp:effectExtent l="0" t="0" r="28575" b="1905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599" w:rsidRPr="00DE6572" w:rsidRDefault="00791599" w:rsidP="00791599">
                                  <w:pPr>
                                    <w:pStyle w:val="TableParagraph"/>
                                    <w:widowControl w:val="0"/>
                                    <w:tabs>
                                      <w:tab w:val="left" w:pos="846"/>
                                    </w:tabs>
                                    <w:autoSpaceDE w:val="0"/>
                                    <w:autoSpaceDN w:val="0"/>
                                    <w:spacing w:after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ID"/>
                                    </w:rPr>
                                    <w:t>1.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Pengukuran</w:t>
                                  </w:r>
                                  <w:proofErr w:type="gramEnd"/>
                                  <w:r w:rsidRPr="00DE6572">
                                    <w:rPr>
                                      <w:rFonts w:ascii="Times New Roman" w:hAnsi="Times New Roman" w:cs="Times New Roman"/>
                                      <w:spacing w:val="5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BB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pacing w:val="5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pacing w:val="5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TB</w:t>
                                  </w:r>
                                </w:p>
                                <w:p w:rsidR="00791599" w:rsidRPr="00DE6572" w:rsidRDefault="00791599" w:rsidP="00791599">
                                  <w:pPr>
                                    <w:pStyle w:val="TableParagraph"/>
                                    <w:widowControl w:val="0"/>
                                    <w:tabs>
                                      <w:tab w:val="left" w:pos="846"/>
                                    </w:tabs>
                                    <w:autoSpaceDE w:val="0"/>
                                    <w:autoSpaceDN w:val="0"/>
                                    <w:spacing w:after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2.Edukasi</w:t>
                                  </w:r>
                                  <w:proofErr w:type="gramEnd"/>
                                </w:p>
                                <w:p w:rsidR="00791599" w:rsidRPr="00DE6572" w:rsidRDefault="00791599" w:rsidP="00791599">
                                  <w:pPr>
                                    <w:pStyle w:val="TableParagraph"/>
                                    <w:widowControl w:val="0"/>
                                    <w:tabs>
                                      <w:tab w:val="left" w:pos="848"/>
                                    </w:tabs>
                                    <w:autoSpaceDE w:val="0"/>
                                    <w:autoSpaceDN w:val="0"/>
                                    <w:spacing w:after="0"/>
                                    <w:ind w:left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  <w:r w:rsidRPr="00DE65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Berdiskusi</w:t>
                                  </w:r>
                                  <w:proofErr w:type="gramEnd"/>
                                  <w:r w:rsidRPr="00DE657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91599" w:rsidRPr="00DE6572" w:rsidRDefault="00791599" w:rsidP="007915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70887" id="Rectangle 45" o:spid="_x0000_s1027" style="position:absolute;left:0;text-align:left;margin-left:185.4pt;margin-top:14.25pt;width:144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" fillcolor="#a5a5a5 [2092]">
                      <v:textbox>
                        <w:txbxContent>
                          <w:p w:rsidR="00791599" w:rsidRPr="00DE6572" w:rsidRDefault="00791599" w:rsidP="00791599">
                            <w:pPr>
                              <w:pStyle w:val="TableParagraph"/>
                              <w:widowControl w:val="0"/>
                              <w:tabs>
                                <w:tab w:val="left" w:pos="846"/>
                              </w:tabs>
                              <w:autoSpaceDE w:val="0"/>
                              <w:autoSpaceDN w:val="0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ID"/>
                              </w:rPr>
                              <w:t>1.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Pengukuran</w:t>
                            </w:r>
                            <w:proofErr w:type="gramEnd"/>
                            <w:r w:rsidRPr="00DE6572">
                              <w:rPr>
                                <w:rFonts w:ascii="Times New Roman" w:hAnsi="Times New Roman" w:cs="Times New Roman"/>
                                <w:spacing w:val="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BB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pacing w:val="5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dan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pacing w:val="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TB</w:t>
                            </w:r>
                          </w:p>
                          <w:p w:rsidR="00791599" w:rsidRPr="00DE6572" w:rsidRDefault="00791599" w:rsidP="00791599">
                            <w:pPr>
                              <w:pStyle w:val="TableParagraph"/>
                              <w:widowControl w:val="0"/>
                              <w:tabs>
                                <w:tab w:val="left" w:pos="846"/>
                              </w:tabs>
                              <w:autoSpaceDE w:val="0"/>
                              <w:autoSpaceDN w:val="0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2.Edukasi</w:t>
                            </w:r>
                            <w:proofErr w:type="gramEnd"/>
                          </w:p>
                          <w:p w:rsidR="00791599" w:rsidRPr="00DE6572" w:rsidRDefault="00791599" w:rsidP="00791599">
                            <w:pPr>
                              <w:pStyle w:val="TableParagraph"/>
                              <w:widowControl w:val="0"/>
                              <w:tabs>
                                <w:tab w:val="left" w:pos="848"/>
                              </w:tabs>
                              <w:autoSpaceDE w:val="0"/>
                              <w:autoSpaceDN w:val="0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  <w:r w:rsidRPr="00DE65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Berdiskusi</w:t>
                            </w:r>
                            <w:proofErr w:type="gramEnd"/>
                            <w:r w:rsidRPr="00DE657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791599" w:rsidRPr="00DE6572" w:rsidRDefault="00791599" w:rsidP="0079159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C3BB43" wp14:editId="57F39BE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98425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5F4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2.8pt;margin-top:7.75pt;width:.0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X6XuB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AFFCD3" wp14:editId="75830EAE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181610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599" w:rsidRDefault="00791599" w:rsidP="007915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Sosialisasi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kegiatan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KEBULI KAMBING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Kelas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Ibu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Balita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Keluarga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Aman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Bebas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Stunting)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FFCD3" id="Rectangle 43" o:spid="_x0000_s1028" style="position:absolute;left:0;text-align:left;margin-left:39.8pt;margin-top:14.3pt;width:121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" fillcolor="#ffc000 [3207]">
                      <v:textbox>
                        <w:txbxContent>
                          <w:p w:rsidR="00791599" w:rsidRDefault="00791599" w:rsidP="0079159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Sosialisasi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kegiatan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KEBULI KAMBING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Kelas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Ibu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Balita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Keluarga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Bebas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Stunting)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D715DB" wp14:editId="396E5B16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96520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F6B1" id="AutoShape 51" o:spid="_x0000_s1026" type="#_x0000_t32" style="position:absolute;margin-left:163.7pt;margin-top:7.6pt;width:20.2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ATlJzD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A91D61" wp14:editId="47D8E988">
                      <wp:simplePos x="0" y="0"/>
                      <wp:positionH relativeFrom="column">
                        <wp:posOffset>3259455</wp:posOffset>
                      </wp:positionH>
                      <wp:positionV relativeFrom="paragraph">
                        <wp:posOffset>151130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5E0D0" id="AutoShape 53" o:spid="_x0000_s1026" type="#_x0000_t32" style="position:absolute;margin-left:256.65pt;margin-top:11.9pt;width:0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83D155" wp14:editId="47029C4B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189231</wp:posOffset>
                      </wp:positionV>
                      <wp:extent cx="2057400" cy="342900"/>
                      <wp:effectExtent l="0" t="0" r="19050" b="19050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599" w:rsidRPr="002F1D43" w:rsidRDefault="00791599" w:rsidP="007915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Pemantauan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BB,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3D155" id="Oval 48" o:spid="_x0000_s1029" style="position:absolute;left:0;text-align:left;margin-left:172.65pt;margin-top:14.9pt;width:16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" fillcolor="#c5e0b3 [1305]">
                      <v:textbox>
                        <w:txbxContent>
                          <w:p w:rsidR="00791599" w:rsidRPr="002F1D43" w:rsidRDefault="00791599" w:rsidP="0079159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Pemantauan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BB,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TB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32D119" wp14:editId="1A8C7C7C">
                      <wp:simplePos x="0" y="0"/>
                      <wp:positionH relativeFrom="column">
                        <wp:posOffset>3244215</wp:posOffset>
                      </wp:positionH>
                      <wp:positionV relativeFrom="paragraph">
                        <wp:posOffset>141605</wp:posOffset>
                      </wp:positionV>
                      <wp:extent cx="0" cy="265430"/>
                      <wp:effectExtent l="57785" t="12065" r="565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56F0" id="AutoShape 56" o:spid="_x0000_s1026" type="#_x0000_t32" style="position:absolute;margin-left:255.45pt;margin-top:11.15pt;width:0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LhCdT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9050B4" wp14:editId="2D74D0F3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34925</wp:posOffset>
                      </wp:positionV>
                      <wp:extent cx="1345565" cy="465455"/>
                      <wp:effectExtent l="0" t="0" r="26035" b="1079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1599" w:rsidRPr="00BE573D" w:rsidRDefault="00791599" w:rsidP="0079159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Pencatatan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Pelaporan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dan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>Evaluasi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050B4" id="Rectangle 55" o:spid="_x0000_s1030" style="position:absolute;left:0;text-align:left;margin-left:204.55pt;margin-top:2.75pt;width:105.95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" fillcolor="#fcf">
                      <v:textbox>
                        <w:txbxContent>
                          <w:p w:rsidR="00791599" w:rsidRPr="00BE573D" w:rsidRDefault="00791599" w:rsidP="007915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Pencatatan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Pelaporan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Evaluasi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  <w:p w:rsidR="00791599" w:rsidRDefault="00791599" w:rsidP="00763554">
            <w:pPr>
              <w:pStyle w:val="ListParagraph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91599" w:rsidTr="00791599">
        <w:trPr>
          <w:trHeight w:val="4371"/>
          <w:jc w:val="center"/>
        </w:trPr>
        <w:tc>
          <w:tcPr>
            <w:tcW w:w="7380" w:type="dxa"/>
          </w:tcPr>
          <w:p w:rsidR="00791599" w:rsidRPr="00791599" w:rsidRDefault="00791599" w:rsidP="00791599">
            <w:pPr>
              <w:pStyle w:val="TableParagraph"/>
              <w:widowControl w:val="0"/>
              <w:tabs>
                <w:tab w:val="left" w:pos="486"/>
              </w:tabs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48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Penentuan</w:t>
            </w:r>
            <w:r w:rsidRPr="00504E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54"/>
              </w:tabs>
              <w:autoSpaceDE w:val="0"/>
              <w:autoSpaceDN w:val="0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r w:rsidRPr="00504E3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504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pendataan</w:t>
            </w:r>
            <w:r w:rsidRPr="00504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r w:rsidRPr="00504E3C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r w:rsidRPr="00504E3C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mengukur</w:t>
            </w:r>
            <w:r w:rsidRPr="00504E3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504E3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04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Pr="00504E3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504E3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posyandu.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504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r w:rsidRPr="00504E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504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pehitungan</w:t>
            </w:r>
            <w:r w:rsidRPr="00504E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 w:rsidRPr="00504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r w:rsidRPr="00504E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r w:rsidRPr="00504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TB/U.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54"/>
              </w:tabs>
              <w:autoSpaceDE w:val="0"/>
              <w:autoSpaceDN w:val="0"/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r w:rsidRPr="00504E3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04E3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504E3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r w:rsidRPr="00504E3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r w:rsidRPr="00504E3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verifikasi</w:t>
            </w:r>
            <w:r w:rsidRPr="00504E3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r w:rsidRPr="00504E3C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504E3C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posyandu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504E3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4"/>
                <w:sz w:val="24"/>
                <w:szCs w:val="24"/>
                <w:lang w:val="en-ID"/>
              </w:rPr>
              <w:t xml:space="preserve"> 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04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desa.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5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Menentukan</w:t>
            </w:r>
            <w:r w:rsidRPr="00504E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r w:rsidRPr="00504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504E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r w:rsidRPr="00504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stunting</w:t>
            </w:r>
            <w:r w:rsidRPr="00504E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r w:rsidRPr="00504E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desa.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0"/>
                <w:numId w:val="4"/>
              </w:numPr>
              <w:tabs>
                <w:tab w:val="left" w:pos="48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4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r w:rsidRPr="00504E3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504E3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04E3C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4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ibu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balita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pentingnya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memantau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tumbuh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kembang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ASI,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pemberian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MP-ASI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perawatan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gigi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anak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Berdiskusi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kesehatan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curah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bermain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memasak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makanan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bersama</w:t>
            </w:r>
            <w:proofErr w:type="spellEnd"/>
            <w:r w:rsidRPr="0050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91599" w:rsidRPr="008A7963" w:rsidRDefault="00791599" w:rsidP="00791599">
            <w:pPr>
              <w:pStyle w:val="TableParagraph"/>
              <w:widowControl w:val="0"/>
              <w:numPr>
                <w:ilvl w:val="1"/>
                <w:numId w:val="4"/>
              </w:numPr>
              <w:tabs>
                <w:tab w:val="left" w:pos="8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r w:rsidRPr="00504E3C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r w:rsidRPr="00504E3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r w:rsidRPr="00504E3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504E3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puskesmas,</w:t>
            </w:r>
            <w:r w:rsidRPr="00504E3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r w:rsidRPr="00504E3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Desa,</w:t>
            </w:r>
            <w:r w:rsidRPr="00504E3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aparat</w:t>
            </w:r>
            <w:r w:rsidRPr="00504E3C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3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r w:rsidRPr="008A7963">
              <w:rPr>
                <w:rFonts w:ascii="Times New Roman" w:hAnsi="Times New Roman" w:cs="Times New Roman"/>
                <w:sz w:val="24"/>
                <w:szCs w:val="24"/>
              </w:rPr>
              <w:t>Kecamatan, Koramil,</w:t>
            </w:r>
            <w:r w:rsidRPr="008A796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A7963">
              <w:rPr>
                <w:rFonts w:ascii="Times New Roman" w:hAnsi="Times New Roman" w:cs="Times New Roman"/>
                <w:sz w:val="24"/>
                <w:szCs w:val="24"/>
              </w:rPr>
              <w:t>Polsek, dan</w:t>
            </w:r>
            <w:r w:rsidRPr="008A79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A7963">
              <w:rPr>
                <w:rFonts w:ascii="Times New Roman" w:hAnsi="Times New Roman" w:cs="Times New Roman"/>
                <w:sz w:val="24"/>
                <w:szCs w:val="24"/>
              </w:rPr>
              <w:t>Satpol</w:t>
            </w:r>
            <w:r w:rsidRPr="008A796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A7963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</w:p>
          <w:p w:rsidR="00791599" w:rsidRPr="00504E3C" w:rsidRDefault="00791599" w:rsidP="00791599">
            <w:pPr>
              <w:pStyle w:val="Table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r w:rsidRPr="00504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04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Pelaporan</w:t>
            </w:r>
          </w:p>
          <w:p w:rsidR="00791599" w:rsidRPr="00504E3C" w:rsidRDefault="00791599" w:rsidP="00791599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48"/>
              </w:tabs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Catat</w:t>
            </w:r>
            <w:r w:rsidRPr="00504E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r w:rsidRPr="00504E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r w:rsidRPr="00504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504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termasuk</w:t>
            </w:r>
            <w:r w:rsidRPr="00504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stunting</w:t>
            </w:r>
          </w:p>
          <w:p w:rsidR="00791599" w:rsidRDefault="00791599" w:rsidP="00791599">
            <w:pPr>
              <w:pStyle w:val="TableParagraph"/>
              <w:widowControl w:val="0"/>
              <w:numPr>
                <w:ilvl w:val="0"/>
                <w:numId w:val="3"/>
              </w:numPr>
              <w:tabs>
                <w:tab w:val="left" w:pos="848"/>
              </w:tabs>
              <w:autoSpaceDE w:val="0"/>
              <w:autoSpaceDN w:val="0"/>
              <w:spacing w:after="0" w:line="240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gizi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merekap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sasaran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dilaporan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504E3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posyandu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merekap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r w:rsidRPr="00504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4E3C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</w:p>
          <w:p w:rsidR="00791599" w:rsidRDefault="00791599" w:rsidP="00791599">
            <w:pPr>
              <w:pStyle w:val="ListParagraph"/>
              <w:jc w:val="both"/>
              <w:rPr>
                <w:noProof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kunjungan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(120-180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bookmarkStart w:id="0" w:name="_GoBack"/>
            <w:bookmarkEnd w:id="0"/>
          </w:p>
        </w:tc>
      </w:tr>
    </w:tbl>
    <w:p w:rsidR="00D24675" w:rsidRDefault="00791599"/>
    <w:sectPr w:rsidR="00D24675" w:rsidSect="00791599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5D4"/>
    <w:multiLevelType w:val="multilevel"/>
    <w:tmpl w:val="08067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7237"/>
    <w:multiLevelType w:val="hybridMultilevel"/>
    <w:tmpl w:val="52FAC4AE"/>
    <w:lvl w:ilvl="0" w:tplc="E806EAFA">
      <w:start w:val="1"/>
      <w:numFmt w:val="lowerLetter"/>
      <w:lvlText w:val="%1."/>
      <w:lvlJc w:val="left"/>
      <w:pPr>
        <w:ind w:left="485" w:hanging="360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4E961FF4">
      <w:start w:val="1"/>
      <w:numFmt w:val="decimal"/>
      <w:lvlText w:val="%2."/>
      <w:lvlJc w:val="left"/>
      <w:pPr>
        <w:ind w:left="853" w:hanging="360"/>
      </w:pPr>
      <w:rPr>
        <w:rFonts w:ascii="Times New Roman" w:eastAsiaTheme="minorEastAsia" w:hAnsi="Times New Roman" w:cs="Times New Roman"/>
        <w:spacing w:val="-2"/>
        <w:w w:val="100"/>
        <w:sz w:val="24"/>
        <w:szCs w:val="24"/>
        <w:lang w:val="id" w:eastAsia="en-US" w:bidi="ar-SA"/>
      </w:rPr>
    </w:lvl>
    <w:lvl w:ilvl="2" w:tplc="1542F30A">
      <w:numFmt w:val="bullet"/>
      <w:lvlText w:val="•"/>
      <w:lvlJc w:val="left"/>
      <w:pPr>
        <w:ind w:left="840" w:hanging="360"/>
      </w:pPr>
      <w:rPr>
        <w:rFonts w:hint="default"/>
        <w:lang w:val="id" w:eastAsia="en-US" w:bidi="ar-SA"/>
      </w:rPr>
    </w:lvl>
    <w:lvl w:ilvl="3" w:tplc="4F60A7FA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4" w:tplc="BEB25A4E">
      <w:numFmt w:val="bullet"/>
      <w:lvlText w:val="•"/>
      <w:lvlJc w:val="left"/>
      <w:pPr>
        <w:ind w:left="1991" w:hanging="360"/>
      </w:pPr>
      <w:rPr>
        <w:rFonts w:hint="default"/>
        <w:lang w:val="id" w:eastAsia="en-US" w:bidi="ar-SA"/>
      </w:rPr>
    </w:lvl>
    <w:lvl w:ilvl="5" w:tplc="CF4E9ED0">
      <w:numFmt w:val="bullet"/>
      <w:lvlText w:val="•"/>
      <w:lvlJc w:val="left"/>
      <w:pPr>
        <w:ind w:left="3122" w:hanging="360"/>
      </w:pPr>
      <w:rPr>
        <w:rFonts w:hint="default"/>
        <w:lang w:val="id" w:eastAsia="en-US" w:bidi="ar-SA"/>
      </w:rPr>
    </w:lvl>
    <w:lvl w:ilvl="6" w:tplc="06C076B0">
      <w:numFmt w:val="bullet"/>
      <w:lvlText w:val="•"/>
      <w:lvlJc w:val="left"/>
      <w:pPr>
        <w:ind w:left="4254" w:hanging="360"/>
      </w:pPr>
      <w:rPr>
        <w:rFonts w:hint="default"/>
        <w:lang w:val="id" w:eastAsia="en-US" w:bidi="ar-SA"/>
      </w:rPr>
    </w:lvl>
    <w:lvl w:ilvl="7" w:tplc="C8340D26">
      <w:numFmt w:val="bullet"/>
      <w:lvlText w:val="•"/>
      <w:lvlJc w:val="left"/>
      <w:pPr>
        <w:ind w:left="5385" w:hanging="360"/>
      </w:pPr>
      <w:rPr>
        <w:rFonts w:hint="default"/>
        <w:lang w:val="id" w:eastAsia="en-US" w:bidi="ar-SA"/>
      </w:rPr>
    </w:lvl>
    <w:lvl w:ilvl="8" w:tplc="CDF48024">
      <w:numFmt w:val="bullet"/>
      <w:lvlText w:val="•"/>
      <w:lvlJc w:val="left"/>
      <w:pPr>
        <w:ind w:left="651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5A890851"/>
    <w:multiLevelType w:val="multilevel"/>
    <w:tmpl w:val="5A890851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7EC17B4E"/>
    <w:multiLevelType w:val="hybridMultilevel"/>
    <w:tmpl w:val="A508C3E8"/>
    <w:lvl w:ilvl="0" w:tplc="5532EDF4">
      <w:start w:val="1"/>
      <w:numFmt w:val="decimal"/>
      <w:lvlText w:val="%1."/>
      <w:lvlJc w:val="left"/>
      <w:pPr>
        <w:ind w:left="847" w:hanging="360"/>
      </w:pPr>
      <w:rPr>
        <w:rFonts w:ascii="Times New Roman" w:eastAsia="Arial MT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2E5E1992">
      <w:numFmt w:val="bullet"/>
      <w:lvlText w:val="•"/>
      <w:lvlJc w:val="left"/>
      <w:pPr>
        <w:ind w:left="1634" w:hanging="360"/>
      </w:pPr>
      <w:rPr>
        <w:rFonts w:hint="default"/>
        <w:lang w:val="id" w:eastAsia="en-US" w:bidi="ar-SA"/>
      </w:rPr>
    </w:lvl>
    <w:lvl w:ilvl="2" w:tplc="622EF244">
      <w:numFmt w:val="bullet"/>
      <w:lvlText w:val="•"/>
      <w:lvlJc w:val="left"/>
      <w:pPr>
        <w:ind w:left="2428" w:hanging="360"/>
      </w:pPr>
      <w:rPr>
        <w:rFonts w:hint="default"/>
        <w:lang w:val="id" w:eastAsia="en-US" w:bidi="ar-SA"/>
      </w:rPr>
    </w:lvl>
    <w:lvl w:ilvl="3" w:tplc="CF0EE942">
      <w:numFmt w:val="bullet"/>
      <w:lvlText w:val="•"/>
      <w:lvlJc w:val="left"/>
      <w:pPr>
        <w:ind w:left="3223" w:hanging="360"/>
      </w:pPr>
      <w:rPr>
        <w:rFonts w:hint="default"/>
        <w:lang w:val="id" w:eastAsia="en-US" w:bidi="ar-SA"/>
      </w:rPr>
    </w:lvl>
    <w:lvl w:ilvl="4" w:tplc="124EA4F0">
      <w:numFmt w:val="bullet"/>
      <w:lvlText w:val="•"/>
      <w:lvlJc w:val="left"/>
      <w:pPr>
        <w:ind w:left="4017" w:hanging="360"/>
      </w:pPr>
      <w:rPr>
        <w:rFonts w:hint="default"/>
        <w:lang w:val="id" w:eastAsia="en-US" w:bidi="ar-SA"/>
      </w:rPr>
    </w:lvl>
    <w:lvl w:ilvl="5" w:tplc="1040CF10">
      <w:numFmt w:val="bullet"/>
      <w:lvlText w:val="•"/>
      <w:lvlJc w:val="left"/>
      <w:pPr>
        <w:ind w:left="4812" w:hanging="360"/>
      </w:pPr>
      <w:rPr>
        <w:rFonts w:hint="default"/>
        <w:lang w:val="id" w:eastAsia="en-US" w:bidi="ar-SA"/>
      </w:rPr>
    </w:lvl>
    <w:lvl w:ilvl="6" w:tplc="1A78D5F0">
      <w:numFmt w:val="bullet"/>
      <w:lvlText w:val="•"/>
      <w:lvlJc w:val="left"/>
      <w:pPr>
        <w:ind w:left="5606" w:hanging="360"/>
      </w:pPr>
      <w:rPr>
        <w:rFonts w:hint="default"/>
        <w:lang w:val="id" w:eastAsia="en-US" w:bidi="ar-SA"/>
      </w:rPr>
    </w:lvl>
    <w:lvl w:ilvl="7" w:tplc="EEB41DC8">
      <w:numFmt w:val="bullet"/>
      <w:lvlText w:val="•"/>
      <w:lvlJc w:val="left"/>
      <w:pPr>
        <w:ind w:left="6400" w:hanging="360"/>
      </w:pPr>
      <w:rPr>
        <w:rFonts w:hint="default"/>
        <w:lang w:val="id" w:eastAsia="en-US" w:bidi="ar-SA"/>
      </w:rPr>
    </w:lvl>
    <w:lvl w:ilvl="8" w:tplc="06565658">
      <w:numFmt w:val="bullet"/>
      <w:lvlText w:val="•"/>
      <w:lvlJc w:val="left"/>
      <w:pPr>
        <w:ind w:left="7195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99"/>
    <w:rsid w:val="005F5BC2"/>
    <w:rsid w:val="00791599"/>
    <w:rsid w:val="00A8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3612"/>
  <w15:chartTrackingRefBased/>
  <w15:docId w15:val="{162F1381-8B9B-4A41-A794-65D8D2FE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99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9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599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91599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1599"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1</cp:revision>
  <dcterms:created xsi:type="dcterms:W3CDTF">2021-07-31T10:23:00Z</dcterms:created>
  <dcterms:modified xsi:type="dcterms:W3CDTF">2021-07-31T10:26:00Z</dcterms:modified>
</cp:coreProperties>
</file>